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A4DA" w14:textId="25A80C26" w:rsidR="006B7EA0" w:rsidRDefault="006B7EA0" w:rsidP="00F52861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  <w:t>OFERTA CENOWA - SEZON 202</w:t>
      </w:r>
      <w:r w:rsidR="00741443"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  <w:t>3</w:t>
      </w:r>
    </w:p>
    <w:p w14:paraId="5BEA22D9" w14:textId="77777777" w:rsidR="00F83324" w:rsidRPr="006B7EA0" w:rsidRDefault="00F83324" w:rsidP="006B7EA0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4047CF00" w14:textId="2B4E4BB5" w:rsidR="006B7EA0" w:rsidRPr="006B7EA0" w:rsidRDefault="006B7EA0" w:rsidP="000D23A1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tbl>
      <w:tblPr>
        <w:tblW w:w="7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920"/>
        <w:gridCol w:w="2920"/>
      </w:tblGrid>
      <w:tr w:rsidR="006B7EA0" w:rsidRPr="006B7EA0" w14:paraId="38E9FB15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DD099F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32"/>
                <w:szCs w:val="32"/>
                <w:lang w:eastAsia="pl-PL"/>
              </w:rPr>
              <w:t>DOMKI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C6CB57" w14:textId="6B654F2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od 2</w:t>
            </w:r>
            <w:r w:rsidR="00156EDE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3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.06. do 2</w:t>
            </w:r>
            <w:r w:rsidR="00156EDE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7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.08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739362" w14:textId="18BA1236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RANGE!C1"/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do 2</w:t>
            </w:r>
            <w:r w:rsidR="00156EDE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2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 xml:space="preserve">.06 - </w:t>
            </w:r>
            <w:r w:rsidR="00156EDE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od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 xml:space="preserve"> 2</w:t>
            </w:r>
            <w:r w:rsidR="00D15CB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8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.08</w:t>
            </w:r>
            <w:bookmarkEnd w:id="0"/>
          </w:p>
        </w:tc>
      </w:tr>
      <w:tr w:rsidR="006B7EA0" w:rsidRPr="006B7EA0" w14:paraId="00637F13" w14:textId="77777777" w:rsidTr="00F83324">
        <w:trPr>
          <w:trHeight w:val="402"/>
          <w:jc w:val="center"/>
        </w:trPr>
        <w:tc>
          <w:tcPr>
            <w:tcW w:w="750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21E5D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C00000"/>
                <w:sz w:val="32"/>
                <w:szCs w:val="32"/>
                <w:lang w:eastAsia="pl-PL"/>
              </w:rPr>
              <w:t>Domki piętrowe</w:t>
            </w:r>
          </w:p>
        </w:tc>
      </w:tr>
      <w:tr w:rsidR="006B7EA0" w:rsidRPr="006B7EA0" w14:paraId="42E69F59" w14:textId="77777777" w:rsidTr="00F83324">
        <w:trPr>
          <w:trHeight w:val="402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0EB29B" w14:textId="1B476268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color w:val="C00000"/>
                <w:sz w:val="28"/>
                <w:szCs w:val="28"/>
                <w:lang w:eastAsia="pl-PL"/>
              </w:rPr>
              <w:t>/ łazienka, TV, aneks kuchenny /</w:t>
            </w:r>
            <w:r w:rsidR="00156EDE" w:rsidRPr="00156EDE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 xml:space="preserve"> kuchenka indukcyjna</w:t>
            </w:r>
            <w:r w:rsidR="00156EDE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>, kuchenka mikrofalowa, czajnik, naczynie, sztućce</w:t>
            </w:r>
            <w:r w:rsidR="00AD55E1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>, garnek, mała patelnia</w:t>
            </w:r>
          </w:p>
        </w:tc>
      </w:tr>
      <w:tr w:rsidR="006B7EA0" w:rsidRPr="006B7EA0" w14:paraId="6E309EFB" w14:textId="77777777" w:rsidTr="00F83324">
        <w:trPr>
          <w:trHeight w:val="390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7BE805" w14:textId="3550B1A0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do 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 4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0BFF0" w14:textId="46799EE8" w:rsidR="006B7EA0" w:rsidRPr="006B7EA0" w:rsidRDefault="00741443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4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</w:t>
            </w:r>
            <w:r w:rsidR="00156EDE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 zł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5035E7" w14:textId="79662320" w:rsidR="006B7EA0" w:rsidRPr="006B7EA0" w:rsidRDefault="00D15CB7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3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8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4E1C9FED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4FE8A3" w14:textId="6D42B185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  5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9C8CF5" w14:textId="09B1D564" w:rsidR="006B7EA0" w:rsidRPr="006B7EA0" w:rsidRDefault="00741443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4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60</w:t>
            </w:r>
            <w:r w:rsidR="00156EDE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D86160" w14:textId="6C6E9DEF" w:rsidR="006B7EA0" w:rsidRPr="006B7EA0" w:rsidRDefault="00D15CB7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4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4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4CA5AC7E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03146" w14:textId="6D1C3E94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   6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DF0CAB" w14:textId="63D5EC55" w:rsidR="006B7EA0" w:rsidRPr="006B7EA0" w:rsidRDefault="00741443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5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4</w:t>
            </w:r>
            <w:r w:rsidR="00156EDE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F5C57B" w14:textId="3132F563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52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7B4FC3CC" w14:textId="77777777" w:rsidTr="00F83324">
        <w:trPr>
          <w:trHeight w:val="402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D72915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7030A0"/>
                <w:sz w:val="32"/>
                <w:szCs w:val="32"/>
                <w:lang w:eastAsia="pl-PL"/>
              </w:rPr>
              <w:t>Domki parterowe</w:t>
            </w:r>
          </w:p>
        </w:tc>
      </w:tr>
      <w:tr w:rsidR="006B7EA0" w:rsidRPr="006B7EA0" w14:paraId="20D72EEA" w14:textId="77777777" w:rsidTr="00F83324">
        <w:trPr>
          <w:trHeight w:val="402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759A7" w14:textId="4B6F03C5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color w:val="7030A0"/>
                <w:sz w:val="28"/>
                <w:szCs w:val="28"/>
                <w:lang w:eastAsia="pl-PL"/>
              </w:rPr>
              <w:t>/ łazienka, TV, aneks kuchenny /</w:t>
            </w:r>
            <w:r w:rsidR="00156EDE" w:rsidRPr="00156EDE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>kuchenka indukcyjna</w:t>
            </w:r>
            <w:r w:rsidR="00156EDE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>, kuchenka mikrofalowa, czajnik, naczynia, sztućce</w:t>
            </w:r>
            <w:r w:rsidR="00AD55E1">
              <w:rPr>
                <w:rFonts w:ascii="Calibri Light" w:eastAsia="Times New Roman" w:hAnsi="Calibri Light" w:cs="Calibri Light"/>
                <w:color w:val="7030A0"/>
                <w:sz w:val="16"/>
                <w:szCs w:val="16"/>
                <w:lang w:eastAsia="pl-PL"/>
              </w:rPr>
              <w:t>, garnek, mała patelnia</w:t>
            </w:r>
          </w:p>
        </w:tc>
      </w:tr>
      <w:tr w:rsidR="006B7EA0" w:rsidRPr="006B7EA0" w14:paraId="6087233A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2F9947" w14:textId="76F31EE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  4 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182392" w14:textId="55DE025F" w:rsidR="006B7EA0" w:rsidRPr="006B7EA0" w:rsidRDefault="00C808F8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380</w:t>
            </w:r>
            <w:r w:rsidR="00156EDE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19455F" w14:textId="74EA4106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36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6B325FE1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5F607B" w14:textId="50FCE975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  5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5248D" w14:textId="1754A26A" w:rsidR="006B7EA0" w:rsidRPr="006B7EA0" w:rsidRDefault="00156EDE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450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81535" w14:textId="663410AE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43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214BB79E" w14:textId="77777777" w:rsidTr="00F83324">
        <w:trPr>
          <w:trHeight w:val="402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951B79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0070C0"/>
                <w:sz w:val="32"/>
                <w:szCs w:val="32"/>
                <w:lang w:eastAsia="pl-PL"/>
              </w:rPr>
              <w:t>Domki parterowe</w:t>
            </w:r>
          </w:p>
        </w:tc>
      </w:tr>
      <w:tr w:rsidR="006B7EA0" w:rsidRPr="006B7EA0" w14:paraId="72D97F08" w14:textId="77777777" w:rsidTr="00F83324">
        <w:trPr>
          <w:trHeight w:val="375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CFE6E3" w14:textId="1424DD3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color w:val="0070C0"/>
                <w:sz w:val="28"/>
                <w:szCs w:val="28"/>
                <w:lang w:eastAsia="pl-PL"/>
              </w:rPr>
              <w:t>/ łazienka, TV, lodówka, czajnik /</w:t>
            </w:r>
          </w:p>
        </w:tc>
      </w:tr>
      <w:tr w:rsidR="006B7EA0" w:rsidRPr="006B7EA0" w14:paraId="49CE28B8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EB5DC1" w14:textId="1C983488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 3 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7874BB" w14:textId="5DC887D4" w:rsidR="006B7EA0" w:rsidRPr="006B7EA0" w:rsidRDefault="00741443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2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6</w:t>
            </w:r>
            <w:r w:rsidR="009D008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</w:t>
            </w:r>
            <w:r w:rsidR="00AD55E1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22E595" w14:textId="62361DAC" w:rsidR="006B7EA0" w:rsidRPr="006B7EA0" w:rsidRDefault="00AD6E94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2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4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46248803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FCFF67" w14:textId="002C03F4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 4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DEBCC0" w14:textId="04C83C22" w:rsidR="006B7EA0" w:rsidRPr="006B7EA0" w:rsidRDefault="00741443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3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</w:t>
            </w:r>
            <w:r w:rsidR="00AD55E1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C03A5" w14:textId="68CC8F8B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2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8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 zł</w:t>
            </w:r>
          </w:p>
        </w:tc>
      </w:tr>
      <w:tr w:rsidR="006B7EA0" w:rsidRPr="006B7EA0" w14:paraId="1E73EFD8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2C857" w14:textId="161E84CE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Domki     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do 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5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4C5EA3" w14:textId="0AF67821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3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75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7736E" w14:textId="791946B7" w:rsidR="006B7EA0" w:rsidRPr="006B7EA0" w:rsidRDefault="00F5286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3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5</w:t>
            </w:r>
            <w:r w:rsidR="00AD6E94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</w:t>
            </w:r>
          </w:p>
        </w:tc>
      </w:tr>
      <w:tr w:rsidR="006B7EA0" w:rsidRPr="006B7EA0" w14:paraId="224E841A" w14:textId="77777777" w:rsidTr="00F83324">
        <w:trPr>
          <w:trHeight w:val="402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C503BE" w14:textId="18E39894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Domki    </w:t>
            </w:r>
            <w:r w:rsidR="00AD55E1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do 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 xml:space="preserve"> 6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2D6B71" w14:textId="28B1B4F3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4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4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 zł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7F723E" w14:textId="3571C6DB" w:rsidR="006B7EA0" w:rsidRPr="006B7EA0" w:rsidRDefault="00AD55E1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420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</w:t>
            </w:r>
          </w:p>
        </w:tc>
      </w:tr>
      <w:tr w:rsidR="006B7EA0" w:rsidRPr="006B7EA0" w14:paraId="4B091E16" w14:textId="77777777" w:rsidTr="00F83324">
        <w:trPr>
          <w:trHeight w:val="315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E94A4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>Rabaty dla stałych gości!</w:t>
            </w:r>
          </w:p>
        </w:tc>
      </w:tr>
    </w:tbl>
    <w:p w14:paraId="37D408E9" w14:textId="38B99100" w:rsidR="006B7EA0" w:rsidRPr="00BA2DD2" w:rsidRDefault="00BA2DD2" w:rsidP="00BA2DD2">
      <w:pPr>
        <w:spacing w:after="150" w:line="240" w:lineRule="auto"/>
        <w:outlineLvl w:val="3"/>
        <w:rPr>
          <w:rFonts w:ascii="Calibri Light" w:eastAsia="Times New Roman" w:hAnsi="Calibri Light" w:cs="Calibri Light"/>
          <w:b/>
          <w:bCs/>
          <w:color w:val="FFFFFF"/>
          <w:sz w:val="32"/>
          <w:szCs w:val="32"/>
          <w:lang w:eastAsia="pl-PL"/>
        </w:rPr>
      </w:pPr>
      <w:bookmarkStart w:id="1" w:name="_Hlk96521417"/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t xml:space="preserve">              Weekend Boże Ciało – ceny jak w sezonie 2</w:t>
      </w:r>
      <w:r w:rsidR="00AD55E1">
        <w:rPr>
          <w:rFonts w:ascii="Arial" w:eastAsia="Times New Roman" w:hAnsi="Arial" w:cs="Arial"/>
          <w:color w:val="E9192B"/>
          <w:sz w:val="24"/>
          <w:szCs w:val="24"/>
          <w:lang w:eastAsia="pl-PL"/>
        </w:rPr>
        <w:t>3</w:t>
      </w:r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t>.06.-2</w:t>
      </w:r>
      <w:r w:rsidR="00AD55E1">
        <w:rPr>
          <w:rFonts w:ascii="Arial" w:eastAsia="Times New Roman" w:hAnsi="Arial" w:cs="Arial"/>
          <w:color w:val="E9192B"/>
          <w:sz w:val="24"/>
          <w:szCs w:val="24"/>
          <w:lang w:eastAsia="pl-PL"/>
        </w:rPr>
        <w:t>7</w:t>
      </w:r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t>.08.202</w:t>
      </w:r>
      <w:r w:rsidR="00AD55E1">
        <w:rPr>
          <w:rFonts w:ascii="Arial" w:eastAsia="Times New Roman" w:hAnsi="Arial" w:cs="Arial"/>
          <w:color w:val="E9192B"/>
          <w:sz w:val="24"/>
          <w:szCs w:val="24"/>
          <w:lang w:eastAsia="pl-PL"/>
        </w:rPr>
        <w:t>3</w:t>
      </w:r>
      <w:r>
        <w:rPr>
          <w:rFonts w:ascii="Calibri Light" w:eastAsia="Times New Roman" w:hAnsi="Calibri Light" w:cs="Calibri Light"/>
          <w:b/>
          <w:bCs/>
          <w:color w:val="FFFFFF"/>
          <w:sz w:val="32"/>
          <w:szCs w:val="32"/>
          <w:lang w:eastAsia="pl-PL"/>
        </w:rPr>
        <w:t xml:space="preserve">Boże </w:t>
      </w:r>
      <w:bookmarkEnd w:id="1"/>
      <w:r>
        <w:rPr>
          <w:rFonts w:ascii="Calibri Light" w:eastAsia="Times New Roman" w:hAnsi="Calibri Light" w:cs="Calibri Light"/>
          <w:b/>
          <w:bCs/>
          <w:color w:val="FFFFFF"/>
          <w:sz w:val="32"/>
          <w:szCs w:val="32"/>
          <w:lang w:eastAsia="pl-PL"/>
        </w:rPr>
        <w:t>Ciało</w:t>
      </w:r>
      <w:r w:rsidR="006B7EA0" w:rsidRPr="00BA2DD2">
        <w:rPr>
          <w:rFonts w:ascii="Calibri Light" w:eastAsia="Times New Roman" w:hAnsi="Calibri Light" w:cs="Calibri Light"/>
          <w:b/>
          <w:bCs/>
          <w:color w:val="FFFFFF"/>
          <w:sz w:val="32"/>
          <w:szCs w:val="32"/>
          <w:lang w:eastAsia="pl-PL"/>
        </w:rPr>
        <w:br/>
      </w:r>
    </w:p>
    <w:tbl>
      <w:tblPr>
        <w:tblW w:w="7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920"/>
        <w:gridCol w:w="2920"/>
      </w:tblGrid>
      <w:tr w:rsidR="006B7EA0" w:rsidRPr="006B7EA0" w14:paraId="5FD3DB33" w14:textId="77777777" w:rsidTr="00F83324">
        <w:trPr>
          <w:trHeight w:val="435"/>
          <w:jc w:val="center"/>
        </w:trPr>
        <w:tc>
          <w:tcPr>
            <w:tcW w:w="16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66A118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32"/>
                <w:szCs w:val="32"/>
                <w:lang w:eastAsia="pl-PL"/>
              </w:rPr>
              <w:t>POKOJE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EF660" w14:textId="132369A6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od 2</w:t>
            </w:r>
            <w:r w:rsidR="007844A5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3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.06. do 2</w:t>
            </w:r>
            <w:r w:rsidR="007844A5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7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.08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54823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7EA6DA" w14:textId="08A935D8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do 2</w:t>
            </w:r>
            <w:r w:rsidR="004E0806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2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.06 - po 2</w:t>
            </w:r>
            <w:r w:rsidR="004E0806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8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lang w:eastAsia="pl-PL"/>
              </w:rPr>
              <w:t>.08</w:t>
            </w:r>
          </w:p>
        </w:tc>
      </w:tr>
      <w:tr w:rsidR="006B7EA0" w:rsidRPr="006B7EA0" w14:paraId="0AA4FA07" w14:textId="77777777" w:rsidTr="00F83324">
        <w:trPr>
          <w:trHeight w:val="420"/>
          <w:jc w:val="center"/>
        </w:trPr>
        <w:tc>
          <w:tcPr>
            <w:tcW w:w="750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8D23D8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C00000"/>
                <w:sz w:val="32"/>
                <w:szCs w:val="32"/>
                <w:lang w:eastAsia="pl-PL"/>
              </w:rPr>
              <w:t>Pokoje</w:t>
            </w:r>
          </w:p>
        </w:tc>
      </w:tr>
      <w:tr w:rsidR="006B7EA0" w:rsidRPr="006B7EA0" w14:paraId="2647EB45" w14:textId="77777777" w:rsidTr="00F83324">
        <w:trPr>
          <w:trHeight w:val="375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888E0" w14:textId="2C4EA86E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color w:val="C00000"/>
                <w:sz w:val="28"/>
                <w:szCs w:val="28"/>
                <w:lang w:eastAsia="pl-PL"/>
              </w:rPr>
              <w:t>/ łazienka, TV, czajnik, lodówka /</w:t>
            </w:r>
            <w:r w:rsidR="00BE686D">
              <w:rPr>
                <w:rFonts w:ascii="Calibri Light" w:eastAsia="Times New Roman" w:hAnsi="Calibri Light" w:cs="Calibri Light"/>
                <w:color w:val="C00000"/>
                <w:sz w:val="28"/>
                <w:szCs w:val="28"/>
                <w:lang w:eastAsia="pl-PL"/>
              </w:rPr>
              <w:t>cena od osoby/</w:t>
            </w:r>
          </w:p>
        </w:tc>
      </w:tr>
      <w:tr w:rsidR="006B7EA0" w:rsidRPr="006B7EA0" w14:paraId="4100ED0C" w14:textId="77777777" w:rsidTr="00F83324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96D24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Pokoje     2 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7CC4F6" w14:textId="34150ED3" w:rsidR="006B7EA0" w:rsidRPr="006B7EA0" w:rsidRDefault="00C808F8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85</w:t>
            </w:r>
            <w:r w:rsidR="007844A5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  <w:r w:rsidR="00A36EFE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/os.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9CE4C2" w14:textId="6C3D5EFC" w:rsidR="006B7EA0" w:rsidRPr="006B7EA0" w:rsidRDefault="007844A5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8</w:t>
            </w:r>
            <w:r w:rsidR="00C808F8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 / os.</w:t>
            </w:r>
          </w:p>
        </w:tc>
      </w:tr>
      <w:tr w:rsidR="006B7EA0" w:rsidRPr="006B7EA0" w14:paraId="3F08271E" w14:textId="77777777" w:rsidTr="00F83324">
        <w:trPr>
          <w:trHeight w:val="315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92C7E4" w14:textId="0DF0F8BD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Pokoje     3 os.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B4A33" w14:textId="50DAD93D" w:rsidR="006B7EA0" w:rsidRPr="006B7EA0" w:rsidRDefault="00A36EFE" w:rsidP="00A36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                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85</w:t>
            </w:r>
            <w:r w:rsidR="007844A5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/ 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2A4E3C" w14:textId="70B14D0C" w:rsidR="006B7EA0" w:rsidRPr="006B7EA0" w:rsidRDefault="007844A5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8</w:t>
            </w:r>
            <w:r w:rsidR="00C808F8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0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 / os.</w:t>
            </w:r>
          </w:p>
        </w:tc>
      </w:tr>
      <w:tr w:rsidR="009D008A" w:rsidRPr="006B7EA0" w14:paraId="16C3E579" w14:textId="77777777" w:rsidTr="00F83324">
        <w:trPr>
          <w:trHeight w:val="315"/>
          <w:jc w:val="center"/>
        </w:trPr>
        <w:tc>
          <w:tcPr>
            <w:tcW w:w="16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9681B" w14:textId="367E55D2" w:rsidR="009D008A" w:rsidRPr="006B7EA0" w:rsidRDefault="009D008A" w:rsidP="006B7EA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Pokoje typu studio 2+2/2+3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B9C58" w14:textId="2DAFF72E" w:rsidR="009D008A" w:rsidRDefault="009D008A" w:rsidP="006B7EA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8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 / 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988DB" w14:textId="14069309" w:rsidR="009D008A" w:rsidRDefault="00C808F8" w:rsidP="006B7EA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75</w:t>
            </w:r>
            <w:r w:rsidR="009D008A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zł/ os.</w:t>
            </w:r>
          </w:p>
        </w:tc>
      </w:tr>
      <w:tr w:rsidR="006B7EA0" w:rsidRPr="006B7EA0" w14:paraId="1EA0BC5E" w14:textId="77777777" w:rsidTr="00F83324">
        <w:trPr>
          <w:trHeight w:val="420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18324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7030A0"/>
                <w:sz w:val="32"/>
                <w:szCs w:val="32"/>
                <w:lang w:eastAsia="pl-PL"/>
              </w:rPr>
              <w:t>Pokoje</w:t>
            </w:r>
          </w:p>
        </w:tc>
      </w:tr>
      <w:tr w:rsidR="006B7EA0" w:rsidRPr="006B7EA0" w14:paraId="6D94F4AB" w14:textId="77777777" w:rsidTr="00F83324">
        <w:trPr>
          <w:trHeight w:val="375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2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73625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color w:val="7030A0"/>
                <w:sz w:val="28"/>
                <w:szCs w:val="28"/>
                <w:lang w:eastAsia="pl-PL"/>
              </w:rPr>
              <w:t>/ łazienka, TV, czajnik /</w:t>
            </w:r>
          </w:p>
        </w:tc>
      </w:tr>
      <w:tr w:rsidR="006B7EA0" w:rsidRPr="006B7EA0" w14:paraId="3A10516B" w14:textId="77777777" w:rsidTr="00F83324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7B2C0D" w14:textId="77777777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375623"/>
                <w:sz w:val="18"/>
                <w:szCs w:val="18"/>
                <w:lang w:eastAsia="pl-PL"/>
              </w:rPr>
              <w:t>Pokoje     2 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59FCD" w14:textId="447A468B" w:rsidR="006B7EA0" w:rsidRPr="006B7EA0" w:rsidRDefault="007844A5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8</w:t>
            </w:r>
            <w:r w:rsidR="00C808F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>0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pl-PL"/>
              </w:rPr>
              <w:t xml:space="preserve"> zł / os.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E05456" w14:textId="61E31B4E" w:rsidR="006B7EA0" w:rsidRPr="006B7EA0" w:rsidRDefault="00C808F8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>75</w:t>
            </w:r>
            <w:r w:rsidR="006B7EA0" w:rsidRPr="006B7EA0">
              <w:rPr>
                <w:rFonts w:ascii="Calibri Light" w:eastAsia="Times New Roman" w:hAnsi="Calibri Light" w:cs="Calibri Light"/>
                <w:b/>
                <w:bCs/>
                <w:color w:val="1F4E79"/>
                <w:sz w:val="24"/>
                <w:szCs w:val="24"/>
                <w:lang w:eastAsia="pl-PL"/>
              </w:rPr>
              <w:t xml:space="preserve"> zł / os.</w:t>
            </w:r>
          </w:p>
        </w:tc>
      </w:tr>
      <w:tr w:rsidR="006B7EA0" w:rsidRPr="006B7EA0" w14:paraId="4B9F6656" w14:textId="77777777" w:rsidTr="00F83324">
        <w:trPr>
          <w:trHeight w:val="330"/>
          <w:jc w:val="center"/>
        </w:trPr>
        <w:tc>
          <w:tcPr>
            <w:tcW w:w="750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284301" w14:textId="5C3D88E8" w:rsidR="006B7EA0" w:rsidRPr="006B7EA0" w:rsidRDefault="006B7EA0" w:rsidP="006B7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7EA0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>Rabaty dla stałych gości</w:t>
            </w:r>
            <w:r w:rsidR="00AD6E94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 xml:space="preserve">/ pobyt </w:t>
            </w:r>
            <w:r w:rsidR="002730EB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>powyżej</w:t>
            </w:r>
            <w:r w:rsidR="00AD6E94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 xml:space="preserve"> 7 </w:t>
            </w:r>
            <w:r w:rsidR="002730EB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>nocy/</w:t>
            </w:r>
            <w:r w:rsidRPr="006B7EA0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pl-PL"/>
              </w:rPr>
              <w:t>!</w:t>
            </w:r>
          </w:p>
        </w:tc>
      </w:tr>
    </w:tbl>
    <w:p w14:paraId="3D25DD70" w14:textId="2A234F25" w:rsidR="00F83324" w:rsidRPr="006B7EA0" w:rsidRDefault="00BA2DD2" w:rsidP="00F83324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lastRenderedPageBreak/>
        <w:t xml:space="preserve">              Weekend Boże Ciało – ceny jak w sezonie 2</w:t>
      </w:r>
      <w:r w:rsidR="00DC3115">
        <w:rPr>
          <w:rFonts w:ascii="Arial" w:eastAsia="Times New Roman" w:hAnsi="Arial" w:cs="Arial"/>
          <w:color w:val="E9192B"/>
          <w:sz w:val="24"/>
          <w:szCs w:val="24"/>
          <w:lang w:eastAsia="pl-PL"/>
        </w:rPr>
        <w:t>3</w:t>
      </w:r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t>.06.-2</w:t>
      </w:r>
      <w:r w:rsidR="00DC3115">
        <w:rPr>
          <w:rFonts w:ascii="Arial" w:eastAsia="Times New Roman" w:hAnsi="Arial" w:cs="Arial"/>
          <w:color w:val="E9192B"/>
          <w:sz w:val="24"/>
          <w:szCs w:val="24"/>
          <w:lang w:eastAsia="pl-PL"/>
        </w:rPr>
        <w:t>7</w:t>
      </w:r>
      <w:r>
        <w:rPr>
          <w:rFonts w:ascii="Arial" w:eastAsia="Times New Roman" w:hAnsi="Arial" w:cs="Arial"/>
          <w:color w:val="E9192B"/>
          <w:sz w:val="24"/>
          <w:szCs w:val="24"/>
          <w:lang w:eastAsia="pl-PL"/>
        </w:rPr>
        <w:t>.08.2022</w:t>
      </w:r>
      <w:r>
        <w:rPr>
          <w:rFonts w:ascii="Calibri Light" w:eastAsia="Times New Roman" w:hAnsi="Calibri Light" w:cs="Calibri Light"/>
          <w:b/>
          <w:bCs/>
          <w:color w:val="FFFFFF"/>
          <w:sz w:val="32"/>
          <w:szCs w:val="32"/>
          <w:lang w:eastAsia="pl-PL"/>
        </w:rPr>
        <w:t>Boże</w:t>
      </w:r>
    </w:p>
    <w:p w14:paraId="70ACF69D" w14:textId="2256DEB4" w:rsidR="006B7EA0" w:rsidRPr="006B7EA0" w:rsidRDefault="006B7EA0" w:rsidP="00F833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POBYTY ZORGANIZOWANE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- grupy </w:t>
      </w:r>
      <w:r w:rsidR="005A3F2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od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50 osób</w:t>
      </w:r>
      <w:r w:rsidR="00F83324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="002730E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</w:t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7</w:t>
      </w:r>
      <w:r w:rsidR="002730E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 / doba (nocleg i wyżywienie - 2 posiłki)</w:t>
      </w:r>
    </w:p>
    <w:p w14:paraId="30E4CF95" w14:textId="2F27222C" w:rsidR="002730EB" w:rsidRDefault="006B7EA0" w:rsidP="002730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DZIECI DO LAT 9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- wyżywienie: </w:t>
      </w:r>
    </w:p>
    <w:p w14:paraId="0B56BABE" w14:textId="446F3BA0" w:rsidR="002730EB" w:rsidRDefault="002730EB" w:rsidP="002730E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2730E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-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śniadanie </w:t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20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59BD136F" w14:textId="2AE9AE30" w:rsidR="002730EB" w:rsidRDefault="002730EB" w:rsidP="002730E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- obiad </w:t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30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7A0AEF80" w14:textId="64281248" w:rsidR="002730EB" w:rsidRPr="002730EB" w:rsidRDefault="002730EB" w:rsidP="002730E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- kolacja </w:t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20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14EA5CD7" w14:textId="0E22C414" w:rsidR="006B7EA0" w:rsidRPr="006B7EA0" w:rsidRDefault="006B7EA0" w:rsidP="006B7E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DZIECI do 3 lat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="00D8639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 zł / doba (jeśli śpią z rodzicami)</w:t>
      </w:r>
    </w:p>
    <w:p w14:paraId="7DF86AFC" w14:textId="1D846CC0" w:rsidR="006B7EA0" w:rsidRPr="006B7EA0" w:rsidRDefault="006B7EA0" w:rsidP="006B7E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DZIECI do 7 lat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 zł / doba (w pokoju)</w:t>
      </w:r>
    </w:p>
    <w:p w14:paraId="3E2D3F4E" w14:textId="77777777" w:rsidR="006B7EA0" w:rsidRPr="006B7EA0" w:rsidRDefault="006B7EA0" w:rsidP="006B7EA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DZIECI 7 + lat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opłata za nocleg jak osoba dorosła</w:t>
      </w:r>
    </w:p>
    <w:p w14:paraId="68E2739E" w14:textId="254D09B1" w:rsidR="006B7EA0" w:rsidRPr="006B7EA0" w:rsidRDefault="006B7EA0" w:rsidP="006B7EA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DODATKOWA OSOBA / WSPÓLNE SPANIE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- bez łóżka i pościeli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="008871D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 / doba</w:t>
      </w:r>
    </w:p>
    <w:p w14:paraId="527A5DE6" w14:textId="2A824E01" w:rsidR="006B7EA0" w:rsidRPr="006B7EA0" w:rsidRDefault="006B7EA0" w:rsidP="006B7EA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PIES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- opłata za pobyt w wybranych domkach/pokojach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</w:t>
      </w:r>
      <w:r w:rsidR="00D8639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0/</w:t>
      </w:r>
      <w:r w:rsidR="009D008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 zł / doba</w:t>
      </w:r>
    </w:p>
    <w:p w14:paraId="3B7110CE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7B9E76EA" w14:textId="77777777" w:rsidR="006B7EA0" w:rsidRPr="006B7EA0" w:rsidRDefault="006B7EA0" w:rsidP="006B7EA0">
      <w:pPr>
        <w:spacing w:after="15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  <w:t>WYŻYWIENIE</w:t>
      </w:r>
    </w:p>
    <w:p w14:paraId="0944E52C" w14:textId="081DFD25" w:rsidR="006B7EA0" w:rsidRPr="006B7EA0" w:rsidRDefault="006B7EA0" w:rsidP="00F83324">
      <w:pPr>
        <w:tabs>
          <w:tab w:val="left" w:pos="993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Śniadanie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="00F8332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- </w:t>
      </w:r>
      <w:r w:rsidR="007414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30</w:t>
      </w:r>
      <w:r w:rsidR="00AB65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33188DB2" w14:textId="15D4E546" w:rsidR="006B7EA0" w:rsidRPr="006B7EA0" w:rsidRDefault="006B7EA0" w:rsidP="00F83324">
      <w:pPr>
        <w:tabs>
          <w:tab w:val="left" w:pos="993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Obiad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="00F8332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- </w:t>
      </w:r>
      <w:r w:rsidR="007414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</w:t>
      </w:r>
      <w:r w:rsidR="00625EA7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="00AB65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5000AECB" w14:textId="45D54A73" w:rsidR="006B7EA0" w:rsidRPr="006B7EA0" w:rsidRDefault="006B7EA0" w:rsidP="00F83324">
      <w:pPr>
        <w:tabs>
          <w:tab w:val="left" w:pos="993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Kolacja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="00F8332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- </w:t>
      </w:r>
      <w:r w:rsidR="007414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30</w:t>
      </w:r>
      <w:r w:rsidR="00AB65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zł</w:t>
      </w:r>
    </w:p>
    <w:p w14:paraId="453E8660" w14:textId="6DAB2C9B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0AB5E88B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6E1AAAB5" w14:textId="1013C44A" w:rsidR="004E0806" w:rsidRPr="004E0806" w:rsidRDefault="006B7EA0" w:rsidP="006B7EA0">
      <w:pPr>
        <w:spacing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  <w:t>REZERWACJA I OPŁATY</w:t>
      </w:r>
    </w:p>
    <w:p w14:paraId="4081F2BA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Ceny nie zawierają opłaty klimatycznej - wysokość ustala gmina Stegna.</w:t>
      </w:r>
    </w:p>
    <w:p w14:paraId="5449B34B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FF0000"/>
          <w:sz w:val="18"/>
          <w:szCs w:val="18"/>
          <w:lang w:eastAsia="pl-PL"/>
        </w:rPr>
        <w:t>Doba hotelowa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trwa od 16:00 w dniu przyjazdu do 10:00 w dniu odjazdu.</w:t>
      </w:r>
    </w:p>
    <w:p w14:paraId="2A702967" w14:textId="35564468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Rezerwacja na </w:t>
      </w:r>
      <w:r w:rsidRPr="006B7EA0"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minimum</w:t>
      </w: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3 noclegi.</w:t>
      </w:r>
    </w:p>
    <w:p w14:paraId="2BF11023" w14:textId="494C0971" w:rsidR="006B7EA0" w:rsidRPr="006B7EA0" w:rsidRDefault="002730EB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FF0000"/>
          <w:sz w:val="18"/>
          <w:szCs w:val="18"/>
          <w:lang w:eastAsia="pl-PL"/>
        </w:rPr>
        <w:t xml:space="preserve">Zadatek </w:t>
      </w:r>
      <w:r w:rsidR="006B7EA0"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-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</w:t>
      </w:r>
      <w:r w:rsidR="006B7EA0"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00 zł na konto:</w:t>
      </w:r>
    </w:p>
    <w:p w14:paraId="5A04DFA3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BS STEGNA     87 8308 0001 0007 3192 3000 0010</w:t>
      </w:r>
    </w:p>
    <w:p w14:paraId="080450A7" w14:textId="77777777" w:rsidR="006B7EA0" w:rsidRP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opisie proszę podać termin pobytu, domek/pokój, liczbę osób, telefon kontaktowy.</w:t>
      </w:r>
    </w:p>
    <w:p w14:paraId="2896C161" w14:textId="615DF8F6" w:rsid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Pełna płatność</w:t>
      </w:r>
      <w:r w:rsidR="005A3F2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gotówką w dniu przyjazdu, przy meldunku lub przelewem</w:t>
      </w:r>
    </w:p>
    <w:p w14:paraId="6D24EA67" w14:textId="52CF89FB" w:rsidR="004E0806" w:rsidRPr="006B7EA0" w:rsidRDefault="004E0806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Rezerwacja jest potwierdzeniem akceptacji regulaminu ośrodka. </w:t>
      </w:r>
    </w:p>
    <w:p w14:paraId="3A856E3F" w14:textId="77777777" w:rsidR="006B7EA0" w:rsidRDefault="006B7EA0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6B7EA0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br/>
      </w:r>
    </w:p>
    <w:p w14:paraId="2BE32FB8" w14:textId="77777777" w:rsidR="00F83324" w:rsidRDefault="00F83324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45AA6E99" w14:textId="77777777" w:rsidR="00F83324" w:rsidRDefault="00F83324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3661CBBC" w14:textId="77777777" w:rsidR="00F83324" w:rsidRPr="006B7EA0" w:rsidRDefault="00F83324" w:rsidP="006B7EA0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60D1B134" w14:textId="77777777" w:rsidR="006B7EA0" w:rsidRPr="00F83324" w:rsidRDefault="006B7EA0" w:rsidP="00F83324">
      <w:pPr>
        <w:spacing w:after="150" w:line="240" w:lineRule="auto"/>
        <w:jc w:val="center"/>
        <w:rPr>
          <w:rFonts w:ascii="Arial" w:eastAsia="Times New Roman" w:hAnsi="Arial" w:cs="Arial"/>
          <w:i/>
          <w:color w:val="808080" w:themeColor="background1" w:themeShade="80"/>
          <w:sz w:val="14"/>
          <w:szCs w:val="18"/>
          <w:lang w:eastAsia="pl-PL"/>
        </w:rPr>
      </w:pPr>
      <w:r w:rsidRPr="006B7EA0">
        <w:rPr>
          <w:rFonts w:ascii="Arial" w:eastAsia="Times New Roman" w:hAnsi="Arial" w:cs="Arial"/>
          <w:i/>
          <w:color w:val="808080" w:themeColor="background1" w:themeShade="80"/>
          <w:sz w:val="14"/>
          <w:szCs w:val="18"/>
          <w:lang w:eastAsia="pl-PL"/>
        </w:rPr>
        <w:t>Podanie danych jest traktowane jako wyrażenie zgody na z przetwarzanie danych osobowych przez Ośrodek Wczasowy IWONA 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sectPr w:rsidR="006B7EA0" w:rsidRPr="00F83324" w:rsidSect="006B7EA0">
      <w:headerReference w:type="default" r:id="rId7"/>
      <w:pgSz w:w="11906" w:h="16838"/>
      <w:pgMar w:top="1417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E6C4C" w14:textId="77777777" w:rsidR="00B018F9" w:rsidRDefault="00B018F9" w:rsidP="006B7EA0">
      <w:pPr>
        <w:spacing w:after="0" w:line="240" w:lineRule="auto"/>
      </w:pPr>
      <w:r>
        <w:separator/>
      </w:r>
    </w:p>
  </w:endnote>
  <w:endnote w:type="continuationSeparator" w:id="0">
    <w:p w14:paraId="06C5A634" w14:textId="77777777" w:rsidR="00B018F9" w:rsidRDefault="00B018F9" w:rsidP="006B7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71606" w14:textId="77777777" w:rsidR="00B018F9" w:rsidRDefault="00B018F9" w:rsidP="006B7EA0">
      <w:pPr>
        <w:spacing w:after="0" w:line="240" w:lineRule="auto"/>
      </w:pPr>
      <w:r>
        <w:separator/>
      </w:r>
    </w:p>
  </w:footnote>
  <w:footnote w:type="continuationSeparator" w:id="0">
    <w:p w14:paraId="5E59CA3D" w14:textId="77777777" w:rsidR="00B018F9" w:rsidRDefault="00B018F9" w:rsidP="006B7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A80C" w14:textId="77777777" w:rsidR="006B7EA0" w:rsidRPr="006B7EA0" w:rsidRDefault="006B7EA0" w:rsidP="006B7EA0">
    <w:pPr>
      <w:pStyle w:val="Nagwek"/>
      <w:tabs>
        <w:tab w:val="center" w:pos="3402"/>
        <w:tab w:val="left" w:pos="4536"/>
        <w:tab w:val="left" w:pos="6663"/>
      </w:tabs>
      <w:rPr>
        <w:rFonts w:cstheme="minorHAnsi"/>
      </w:rPr>
    </w:pPr>
    <w:r w:rsidRPr="006B7EA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D1FAB3" wp14:editId="778B5E45">
              <wp:simplePos x="0" y="0"/>
              <wp:positionH relativeFrom="column">
                <wp:posOffset>-107315</wp:posOffset>
              </wp:positionH>
              <wp:positionV relativeFrom="paragraph">
                <wp:posOffset>-342900</wp:posOffset>
              </wp:positionV>
              <wp:extent cx="1257300" cy="707886"/>
              <wp:effectExtent l="0" t="0" r="0" b="0"/>
              <wp:wrapNone/>
              <wp:docPr id="150" name="pole tekstow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0788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54BD9B" w14:textId="77777777" w:rsidR="006B7EA0" w:rsidRPr="006B7EA0" w:rsidRDefault="006B7EA0" w:rsidP="006B7EA0">
                          <w:pPr>
                            <w:pStyle w:val="Normalny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6B7EA0">
                            <w:rPr>
                              <w:rFonts w:asciiTheme="minorHAnsi" w:hAnsi="Calibri" w:cstheme="minorBidi"/>
                              <w:b/>
                              <w:bCs/>
                              <w:color w:val="0070C0"/>
                              <w:kern w:val="24"/>
                              <w:sz w:val="20"/>
                              <w:szCs w:val="20"/>
                            </w:rPr>
                            <w:t>Ośrodek Wczasowy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1FAB3" id="_x0000_t202" coordsize="21600,21600" o:spt="202" path="m,l,21600r21600,l21600,xe">
              <v:stroke joinstyle="miter"/>
              <v:path gradientshapeok="t" o:connecttype="rect"/>
            </v:shapetype>
            <v:shape id="pole tekstowe 149" o:spid="_x0000_s1026" type="#_x0000_t202" style="position:absolute;margin-left:-8.45pt;margin-top:-27pt;width:99pt;height: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h/2fgEAAOkCAAAOAAAAZHJzL2Uyb0RvYy54bWysUstu2zAQvAfoPxC815JdJDYEy0EeSC5B&#10;EiDpB9AUaQkQuewubcl/nyXt2EF7K3KhyH3Mzs5oeT26XuwMUge+ltNJKYXxGprOb2r5+/3h50IK&#10;iso3qgdvark3JK9XPy6WQ6jMDFroG4OCQTxVQ6hlG2OoioJ0a5yiCQTjOWkBnYr8xE3RoBoY3fXF&#10;rCyvigGwCQjaEHH0/pCUq4xvrdHxxVoyUfS1ZG4xn5jPdTqL1VJVG1Sh7fSRhvoPFk51noeeoO5V&#10;VGKL3T9QrtMIBDZONLgCrO20yTvwNtPyr23eWhVM3oXFoXCSib4PVj/v3sIrijjewsgGJkGGQBVx&#10;MO0zWnTpy0wF51nC/Uk2M0ahU9Pscv6r5JTm3LycLxZXCaY4dwek+GjAiXSpJbItWS21e6J4KP0s&#10;ScM8PHR9n+JnKukWx/V45LeGZs+0B3aulvRnq9BIgbG/g2x0QqFws42MlAek9kPPEZX1zBSP3ifD&#10;vr5z1fkPXX0AAAD//wMAUEsDBBQABgAIAAAAIQBHWbmm3gAAAAoBAAAPAAAAZHJzL2Rvd25yZXYu&#10;eG1sTI9NT8MwDIbvSPyHyEjctjSIjlGaThMfEgcuG+XuNaapaJyqydbu35Od4GbLj14/b7mZXS9O&#10;NIbOswa1zEAQN9503GqoP98WaxAhIhvsPZOGMwXYVNdXJRbGT7yj0z62IoVwKFCDjXEopAyNJYdh&#10;6QfidPv2o8OY1rGVZsQphbte3mXZSjrsOH2wONCzpeZnf3QaYjRbda5fXXj/mj9eJps1OdZa397M&#10;2ycQkeb4B8NFP6lDlZwO/sgmiF7DQq0eE5qG/D6VuhBrpUAcNOQPOciqlP8rVL8AAAD//wMAUEsB&#10;Ai0AFAAGAAgAAAAhALaDOJL+AAAA4QEAABMAAAAAAAAAAAAAAAAAAAAAAFtDb250ZW50X1R5cGVz&#10;XS54bWxQSwECLQAUAAYACAAAACEAOP0h/9YAAACUAQAACwAAAAAAAAAAAAAAAAAvAQAAX3JlbHMv&#10;LnJlbHNQSwECLQAUAAYACAAAACEAW94f9n4BAADpAgAADgAAAAAAAAAAAAAAAAAuAgAAZHJzL2Uy&#10;b0RvYy54bWxQSwECLQAUAAYACAAAACEAR1m5pt4AAAAKAQAADwAAAAAAAAAAAAAAAADYAwAAZHJz&#10;L2Rvd25yZXYueG1sUEsFBgAAAAAEAAQA8wAAAOMEAAAAAA==&#10;" filled="f" stroked="f">
              <v:textbox style="mso-fit-shape-to-text:t">
                <w:txbxContent>
                  <w:p w14:paraId="0554BD9B" w14:textId="77777777" w:rsidR="006B7EA0" w:rsidRPr="006B7EA0" w:rsidRDefault="006B7EA0" w:rsidP="006B7EA0">
                    <w:pPr>
                      <w:pStyle w:val="Normalny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6B7EA0">
                      <w:rPr>
                        <w:rFonts w:asciiTheme="minorHAnsi" w:hAnsi="Calibri" w:cstheme="minorBidi"/>
                        <w:b/>
                        <w:bCs/>
                        <w:color w:val="0070C0"/>
                        <w:kern w:val="24"/>
                        <w:sz w:val="20"/>
                        <w:szCs w:val="20"/>
                      </w:rPr>
                      <w:t>Ośrodek Wczasowy</w:t>
                    </w:r>
                  </w:p>
                </w:txbxContent>
              </v:textbox>
            </v:shape>
          </w:pict>
        </mc:Fallback>
      </mc:AlternateContent>
    </w:r>
    <w:r w:rsidRPr="006B7EA0">
      <w:rPr>
        <w:noProof/>
      </w:rPr>
      <w:drawing>
        <wp:anchor distT="0" distB="0" distL="114300" distR="114300" simplePos="0" relativeHeight="251659264" behindDoc="0" locked="0" layoutInCell="1" allowOverlap="1" wp14:anchorId="38AC7494" wp14:editId="4B0120D1">
          <wp:simplePos x="0" y="0"/>
          <wp:positionH relativeFrom="column">
            <wp:posOffset>-633095</wp:posOffset>
          </wp:positionH>
          <wp:positionV relativeFrom="paragraph">
            <wp:posOffset>-273685</wp:posOffset>
          </wp:positionV>
          <wp:extent cx="1983945" cy="830580"/>
          <wp:effectExtent l="0" t="0" r="0" b="7620"/>
          <wp:wrapNone/>
          <wp:docPr id="14" name="Obraz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Obraz 13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3945" cy="830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B7EA0">
      <w:t>ul. Wczasowa 3</w:t>
    </w:r>
    <w:r w:rsidRPr="006B7EA0">
      <w:tab/>
    </w:r>
    <w:hyperlink r:id="rId2" w:history="1">
      <w:r w:rsidRPr="006B7EA0">
        <w:rPr>
          <w:rStyle w:val="Hipercze"/>
          <w:rFonts w:cstheme="minorHAnsi"/>
          <w:color w:val="auto"/>
          <w:u w:val="none"/>
          <w:shd w:val="clear" w:color="auto" w:fill="FFFFFF"/>
        </w:rPr>
        <w:t>+48 /55/ 247-82-22</w:t>
      </w:r>
    </w:hyperlink>
    <w:r w:rsidRPr="006B7EA0">
      <w:rPr>
        <w:rFonts w:cstheme="minorHAnsi"/>
      </w:rPr>
      <w:t xml:space="preserve">   </w:t>
    </w:r>
    <w:r w:rsidRPr="006B7EA0">
      <w:rPr>
        <w:rFonts w:cstheme="minorHAnsi"/>
      </w:rPr>
      <w:tab/>
    </w:r>
    <w:hyperlink r:id="rId3" w:history="1">
      <w:r w:rsidRPr="006B7EA0">
        <w:rPr>
          <w:rStyle w:val="Hipercze"/>
          <w:rFonts w:cstheme="minorHAnsi"/>
          <w:color w:val="auto"/>
          <w:u w:val="none"/>
          <w:shd w:val="clear" w:color="auto" w:fill="FFFFFF"/>
        </w:rPr>
        <w:t>owiwona@mierzeja.pl</w:t>
      </w:r>
    </w:hyperlink>
  </w:p>
  <w:p w14:paraId="63C7B756" w14:textId="77777777" w:rsidR="006B7EA0" w:rsidRPr="006B7EA0" w:rsidRDefault="006B7EA0" w:rsidP="006B7EA0">
    <w:pPr>
      <w:pStyle w:val="Nagwek"/>
      <w:tabs>
        <w:tab w:val="center" w:pos="3402"/>
        <w:tab w:val="left" w:pos="4536"/>
        <w:tab w:val="left" w:pos="6663"/>
      </w:tabs>
      <w:rPr>
        <w:rFonts w:cstheme="minorHAnsi"/>
      </w:rPr>
    </w:pPr>
    <w:r w:rsidRPr="006B7EA0">
      <w:rPr>
        <w:rFonts w:cstheme="minorHAnsi"/>
      </w:rPr>
      <w:tab/>
      <w:t>82-103 Stegna</w:t>
    </w:r>
    <w:r w:rsidRPr="006B7EA0">
      <w:rPr>
        <w:rFonts w:cstheme="minorHAnsi"/>
      </w:rPr>
      <w:tab/>
    </w:r>
    <w:hyperlink r:id="rId4" w:history="1">
      <w:r w:rsidRPr="006B7EA0">
        <w:rPr>
          <w:rStyle w:val="Hipercze"/>
          <w:rFonts w:cstheme="minorHAnsi"/>
          <w:color w:val="auto"/>
          <w:u w:val="none"/>
          <w:shd w:val="clear" w:color="auto" w:fill="FFFFFF"/>
        </w:rPr>
        <w:t>+48 606 247 757</w:t>
      </w:r>
    </w:hyperlink>
    <w:r w:rsidRPr="006B7EA0">
      <w:rPr>
        <w:rFonts w:cstheme="minorHAnsi"/>
      </w:rPr>
      <w:tab/>
      <w:t>www.owiwona.mierzeja.pl</w:t>
    </w:r>
  </w:p>
  <w:p w14:paraId="7FD15C6B" w14:textId="77777777" w:rsidR="006B7EA0" w:rsidRDefault="006B7EA0">
    <w:pPr>
      <w:pStyle w:val="Nagwek"/>
    </w:pPr>
  </w:p>
  <w:p w14:paraId="1DD37095" w14:textId="77777777" w:rsidR="006B7EA0" w:rsidRDefault="006B7EA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C11"/>
    <w:multiLevelType w:val="multilevel"/>
    <w:tmpl w:val="4FE2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F7E59"/>
    <w:multiLevelType w:val="multilevel"/>
    <w:tmpl w:val="DE2E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92674"/>
    <w:multiLevelType w:val="multilevel"/>
    <w:tmpl w:val="BC9C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3F7EE5"/>
    <w:multiLevelType w:val="multilevel"/>
    <w:tmpl w:val="EAC0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2A502D"/>
    <w:multiLevelType w:val="multilevel"/>
    <w:tmpl w:val="1C46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13515"/>
    <w:multiLevelType w:val="multilevel"/>
    <w:tmpl w:val="3A761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9463CE"/>
    <w:multiLevelType w:val="multilevel"/>
    <w:tmpl w:val="5B34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686719">
    <w:abstractNumId w:val="0"/>
  </w:num>
  <w:num w:numId="2" w16cid:durableId="944658042">
    <w:abstractNumId w:val="3"/>
  </w:num>
  <w:num w:numId="3" w16cid:durableId="1103378488">
    <w:abstractNumId w:val="1"/>
  </w:num>
  <w:num w:numId="4" w16cid:durableId="1416171086">
    <w:abstractNumId w:val="5"/>
  </w:num>
  <w:num w:numId="5" w16cid:durableId="145905264">
    <w:abstractNumId w:val="6"/>
  </w:num>
  <w:num w:numId="6" w16cid:durableId="761992414">
    <w:abstractNumId w:val="4"/>
  </w:num>
  <w:num w:numId="7" w16cid:durableId="1914118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5AA"/>
    <w:rsid w:val="000028B3"/>
    <w:rsid w:val="00030185"/>
    <w:rsid w:val="00043487"/>
    <w:rsid w:val="000D23A1"/>
    <w:rsid w:val="000D483F"/>
    <w:rsid w:val="0011322C"/>
    <w:rsid w:val="00114DF2"/>
    <w:rsid w:val="00156EDE"/>
    <w:rsid w:val="001C79DE"/>
    <w:rsid w:val="0023602E"/>
    <w:rsid w:val="00256539"/>
    <w:rsid w:val="002730EB"/>
    <w:rsid w:val="0028009B"/>
    <w:rsid w:val="00280786"/>
    <w:rsid w:val="002A5EB3"/>
    <w:rsid w:val="002B1443"/>
    <w:rsid w:val="002F51B4"/>
    <w:rsid w:val="003A1288"/>
    <w:rsid w:val="003A4BE1"/>
    <w:rsid w:val="00407184"/>
    <w:rsid w:val="004417FA"/>
    <w:rsid w:val="004C0DD7"/>
    <w:rsid w:val="004E0806"/>
    <w:rsid w:val="00517F05"/>
    <w:rsid w:val="00592709"/>
    <w:rsid w:val="005A3F25"/>
    <w:rsid w:val="005A75AA"/>
    <w:rsid w:val="005B0F23"/>
    <w:rsid w:val="00625EA7"/>
    <w:rsid w:val="0069070B"/>
    <w:rsid w:val="006B600E"/>
    <w:rsid w:val="006B7EA0"/>
    <w:rsid w:val="00741443"/>
    <w:rsid w:val="007844A5"/>
    <w:rsid w:val="00796073"/>
    <w:rsid w:val="008871D2"/>
    <w:rsid w:val="00932496"/>
    <w:rsid w:val="009A3B44"/>
    <w:rsid w:val="009D008A"/>
    <w:rsid w:val="009D00FD"/>
    <w:rsid w:val="00A36EFE"/>
    <w:rsid w:val="00AB65FD"/>
    <w:rsid w:val="00AD55E1"/>
    <w:rsid w:val="00AD6E94"/>
    <w:rsid w:val="00B018F9"/>
    <w:rsid w:val="00B76DBC"/>
    <w:rsid w:val="00B9317A"/>
    <w:rsid w:val="00BA2DD2"/>
    <w:rsid w:val="00BB25EB"/>
    <w:rsid w:val="00BE686D"/>
    <w:rsid w:val="00C44016"/>
    <w:rsid w:val="00C808F8"/>
    <w:rsid w:val="00CF0626"/>
    <w:rsid w:val="00D05127"/>
    <w:rsid w:val="00D15CB7"/>
    <w:rsid w:val="00D34F38"/>
    <w:rsid w:val="00D51176"/>
    <w:rsid w:val="00D65FF8"/>
    <w:rsid w:val="00D8639D"/>
    <w:rsid w:val="00DC3115"/>
    <w:rsid w:val="00E214F7"/>
    <w:rsid w:val="00F337ED"/>
    <w:rsid w:val="00F52861"/>
    <w:rsid w:val="00F7249E"/>
    <w:rsid w:val="00F8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4B84F9"/>
  <w15:chartTrackingRefBased/>
  <w15:docId w15:val="{BB9D1228-C8FD-4C12-BA88-F2B87C4F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6B7E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6B7E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B7EA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B7EA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B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B7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EA0"/>
  </w:style>
  <w:style w:type="paragraph" w:styleId="Stopka">
    <w:name w:val="footer"/>
    <w:basedOn w:val="Normalny"/>
    <w:link w:val="StopkaZnak"/>
    <w:uiPriority w:val="99"/>
    <w:unhideWhenUsed/>
    <w:rsid w:val="006B7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EA0"/>
  </w:style>
  <w:style w:type="character" w:styleId="Hipercze">
    <w:name w:val="Hyperlink"/>
    <w:basedOn w:val="Domylnaczcionkaakapitu"/>
    <w:uiPriority w:val="99"/>
    <w:semiHidden/>
    <w:unhideWhenUsed/>
    <w:rsid w:val="006B7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wiwona.mierzeja.pl/kontakt" TargetMode="External"/><Relationship Id="rId2" Type="http://schemas.openxmlformats.org/officeDocument/2006/relationships/hyperlink" Target="tel:+48/55/247-82-22" TargetMode="External"/><Relationship Id="rId1" Type="http://schemas.openxmlformats.org/officeDocument/2006/relationships/image" Target="media/image1.png"/><Relationship Id="rId4" Type="http://schemas.openxmlformats.org/officeDocument/2006/relationships/hyperlink" Target="tel:+4860624775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381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Nocoń</dc:creator>
  <cp:keywords/>
  <dc:description/>
  <cp:lastModifiedBy>Iwona Grajoszek</cp:lastModifiedBy>
  <cp:revision>52</cp:revision>
  <cp:lastPrinted>2023-01-26T12:46:00Z</cp:lastPrinted>
  <dcterms:created xsi:type="dcterms:W3CDTF">2020-07-29T09:27:00Z</dcterms:created>
  <dcterms:modified xsi:type="dcterms:W3CDTF">2023-04-03T15:12:00Z</dcterms:modified>
</cp:coreProperties>
</file>